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08A" w:rsidRDefault="0013508A" w:rsidP="0013508A">
      <w:pPr>
        <w:pStyle w:val="Default"/>
      </w:pPr>
      <w:bookmarkStart w:id="0" w:name="_GoBack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5101"/>
      </w:tblGrid>
      <w:tr w:rsidR="0013508A" w:rsidTr="00CB51AD">
        <w:tblPrEx>
          <w:tblCellMar>
            <w:top w:w="0" w:type="dxa"/>
            <w:bottom w:w="0" w:type="dxa"/>
          </w:tblCellMar>
        </w:tblPrEx>
        <w:trPr>
          <w:trHeight w:val="131"/>
        </w:trPr>
        <w:tc>
          <w:tcPr>
            <w:tcW w:w="3369" w:type="dxa"/>
          </w:tcPr>
          <w:p w:rsidR="0013508A" w:rsidRDefault="00CB51AD" w:rsidP="00CB51AD">
            <w:pPr>
              <w:pStyle w:val="Default"/>
              <w:rPr>
                <w:sz w:val="28"/>
                <w:szCs w:val="28"/>
              </w:rPr>
            </w:pPr>
            <w:r w:rsidRPr="00CB51AD">
              <w:rPr>
                <w:b/>
                <w:bCs/>
                <w:sz w:val="28"/>
                <w:szCs w:val="28"/>
              </w:rPr>
              <w:t>T</w:t>
            </w:r>
            <w:r w:rsidR="0013508A">
              <w:rPr>
                <w:b/>
                <w:bCs/>
                <w:sz w:val="28"/>
                <w:szCs w:val="28"/>
              </w:rPr>
              <w:t xml:space="preserve">aak 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101" w:type="dxa"/>
          </w:tcPr>
          <w:p w:rsidR="0013508A" w:rsidRDefault="0013508A" w:rsidP="00CB51AD">
            <w:pPr>
              <w:pStyle w:val="Default"/>
            </w:pPr>
            <w:r>
              <w:t xml:space="preserve">Voorbereiding </w:t>
            </w:r>
          </w:p>
        </w:tc>
      </w:tr>
      <w:tr w:rsidR="0013508A" w:rsidTr="0013508A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8470" w:type="dxa"/>
            <w:gridSpan w:val="2"/>
          </w:tcPr>
          <w:p w:rsidR="0013508A" w:rsidRDefault="0013508A" w:rsidP="00CB51AD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Publicaties zoeken op internet </w:t>
            </w:r>
          </w:p>
        </w:tc>
      </w:tr>
      <w:bookmarkEnd w:id="0"/>
    </w:tbl>
    <w:p w:rsidR="009B0440" w:rsidRDefault="00CB51AD"/>
    <w:p w:rsidR="0013508A" w:rsidRPr="0013508A" w:rsidRDefault="0013508A" w:rsidP="0013508A">
      <w:pPr>
        <w:rPr>
          <w:rFonts w:ascii="Arial" w:hAnsi="Arial" w:cs="Arial"/>
          <w:sz w:val="24"/>
          <w:szCs w:val="24"/>
        </w:rPr>
      </w:pPr>
      <w:r w:rsidRPr="0013508A">
        <w:rPr>
          <w:rFonts w:ascii="Arial" w:hAnsi="Arial" w:cs="Arial"/>
          <w:sz w:val="24"/>
          <w:szCs w:val="24"/>
        </w:rPr>
        <w:t>do</w:t>
      </w:r>
    </w:p>
    <w:p w:rsidR="0013508A" w:rsidRPr="0013508A" w:rsidRDefault="0013508A" w:rsidP="00E953FB">
      <w:pPr>
        <w:pStyle w:val="Lijstaline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3508A">
        <w:rPr>
          <w:rFonts w:ascii="Arial" w:hAnsi="Arial" w:cs="Arial"/>
          <w:sz w:val="24"/>
          <w:szCs w:val="24"/>
        </w:rPr>
        <w:t xml:space="preserve">Ga naar de site </w:t>
      </w:r>
      <w:hyperlink r:id="rId6" w:history="1">
        <w:r w:rsidR="00E953FB" w:rsidRPr="00933468">
          <w:rPr>
            <w:rStyle w:val="Hyperlink"/>
            <w:rFonts w:ascii="Arial" w:hAnsi="Arial" w:cs="Arial"/>
            <w:sz w:val="24"/>
            <w:szCs w:val="24"/>
          </w:rPr>
          <w:t>www.cbs.nl</w:t>
        </w:r>
      </w:hyperlink>
      <w:r w:rsidR="00E953FB">
        <w:rPr>
          <w:rFonts w:ascii="Arial" w:hAnsi="Arial" w:cs="Arial"/>
          <w:sz w:val="24"/>
          <w:szCs w:val="24"/>
        </w:rPr>
        <w:t xml:space="preserve"> </w:t>
      </w:r>
      <w:r w:rsidRPr="0013508A">
        <w:rPr>
          <w:rFonts w:ascii="Arial" w:hAnsi="Arial" w:cs="Arial"/>
          <w:sz w:val="24"/>
          <w:szCs w:val="24"/>
        </w:rPr>
        <w:t xml:space="preserve"> (Centraal Bureau voor de Statistiek) </w:t>
      </w:r>
      <w:r w:rsidR="00E953FB">
        <w:rPr>
          <w:rFonts w:ascii="Arial" w:hAnsi="Arial" w:cs="Arial"/>
          <w:sz w:val="24"/>
          <w:szCs w:val="24"/>
        </w:rPr>
        <w:t xml:space="preserve">of naar de site </w:t>
      </w:r>
      <w:hyperlink r:id="rId7" w:history="1">
        <w:r w:rsidR="00E953FB" w:rsidRPr="00933468">
          <w:rPr>
            <w:rStyle w:val="Hyperlink"/>
            <w:rFonts w:ascii="Arial" w:hAnsi="Arial" w:cs="Arial"/>
            <w:sz w:val="24"/>
            <w:szCs w:val="24"/>
          </w:rPr>
          <w:t>https://www.agrimatie.nl/</w:t>
        </w:r>
      </w:hyperlink>
      <w:r w:rsidR="00E953FB">
        <w:rPr>
          <w:rFonts w:ascii="Arial" w:hAnsi="Arial" w:cs="Arial"/>
          <w:sz w:val="24"/>
          <w:szCs w:val="24"/>
        </w:rPr>
        <w:t xml:space="preserve"> </w:t>
      </w:r>
      <w:r w:rsidRPr="0013508A">
        <w:rPr>
          <w:rFonts w:ascii="Arial" w:hAnsi="Arial" w:cs="Arial"/>
          <w:sz w:val="24"/>
          <w:szCs w:val="24"/>
        </w:rPr>
        <w:t>Daar vind cijfers over “alles in Nederland”: hotels, koopkracht, veehouderij,</w:t>
      </w:r>
      <w:r>
        <w:rPr>
          <w:rFonts w:ascii="Arial" w:hAnsi="Arial" w:cs="Arial"/>
          <w:sz w:val="24"/>
          <w:szCs w:val="24"/>
        </w:rPr>
        <w:t xml:space="preserve"> teelt </w:t>
      </w:r>
      <w:r w:rsidRPr="0013508A">
        <w:rPr>
          <w:rFonts w:ascii="Arial" w:hAnsi="Arial" w:cs="Arial"/>
          <w:sz w:val="24"/>
          <w:szCs w:val="24"/>
        </w:rPr>
        <w:t xml:space="preserve"> enz., enz. !</w:t>
      </w:r>
    </w:p>
    <w:p w:rsidR="0013508A" w:rsidRDefault="0013508A" w:rsidP="0013508A">
      <w:pPr>
        <w:pStyle w:val="Lijstaline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3508A">
        <w:rPr>
          <w:rFonts w:ascii="Arial" w:hAnsi="Arial" w:cs="Arial"/>
          <w:sz w:val="24"/>
          <w:szCs w:val="24"/>
        </w:rPr>
        <w:t>Je krijgt nu onderstaand scherm (of iets wat er op lijkt, want sites veranderen continue):</w:t>
      </w:r>
    </w:p>
    <w:p w:rsidR="0013508A" w:rsidRDefault="0013508A" w:rsidP="0013508A">
      <w:pPr>
        <w:pStyle w:val="Lijstaline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nu op economie en selecteer landbouw</w:t>
      </w:r>
      <w:r w:rsidR="00E953FB">
        <w:rPr>
          <w:rFonts w:ascii="Arial" w:hAnsi="Arial" w:cs="Arial"/>
          <w:sz w:val="24"/>
          <w:szCs w:val="24"/>
        </w:rPr>
        <w:t xml:space="preserve"> of bij site </w:t>
      </w:r>
      <w:proofErr w:type="spellStart"/>
      <w:r w:rsidR="00E953FB">
        <w:rPr>
          <w:rFonts w:ascii="Arial" w:hAnsi="Arial" w:cs="Arial"/>
          <w:sz w:val="24"/>
          <w:szCs w:val="24"/>
        </w:rPr>
        <w:t>Agrimatie</w:t>
      </w:r>
      <w:proofErr w:type="spellEnd"/>
      <w:r w:rsidR="00E953FB">
        <w:rPr>
          <w:rFonts w:ascii="Arial" w:hAnsi="Arial" w:cs="Arial"/>
          <w:sz w:val="24"/>
          <w:szCs w:val="24"/>
        </w:rPr>
        <w:t xml:space="preserve"> of de sector die je wilt verkennen </w:t>
      </w:r>
    </w:p>
    <w:p w:rsidR="0013508A" w:rsidRDefault="0013508A" w:rsidP="0013508A">
      <w:pPr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1342393F" wp14:editId="580AECCB">
            <wp:extent cx="5570220" cy="372078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479" cy="372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FB" w:rsidRDefault="00E953FB" w:rsidP="0013508A">
      <w:pPr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lastRenderedPageBreak/>
        <w:drawing>
          <wp:inline distT="0" distB="0" distL="0" distR="0" wp14:anchorId="3AED22FD" wp14:editId="76D6B1FD">
            <wp:extent cx="5676900" cy="4627345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740" cy="46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FB" w:rsidRPr="00E953FB" w:rsidRDefault="00E953FB" w:rsidP="00E953FB">
      <w:pPr>
        <w:pStyle w:val="Default"/>
        <w:rPr>
          <w:sz w:val="22"/>
          <w:szCs w:val="22"/>
        </w:rPr>
      </w:pPr>
      <w:r w:rsidRPr="00E953FB">
        <w:rPr>
          <w:b/>
          <w:bCs/>
          <w:sz w:val="22"/>
          <w:szCs w:val="22"/>
        </w:rPr>
        <w:t xml:space="preserve">check &amp; act </w:t>
      </w:r>
    </w:p>
    <w:p w:rsidR="00E953FB" w:rsidRPr="00E953FB" w:rsidRDefault="00E953FB" w:rsidP="00E953FB">
      <w:pPr>
        <w:pStyle w:val="Default"/>
        <w:rPr>
          <w:sz w:val="22"/>
          <w:szCs w:val="22"/>
        </w:rPr>
      </w:pPr>
      <w:r w:rsidRPr="00E953FB">
        <w:rPr>
          <w:sz w:val="22"/>
          <w:szCs w:val="22"/>
        </w:rPr>
        <w:t xml:space="preserve">Controleer of je op internet de op deze pagina afgebeelde beeldfragmenten kunt vinden. </w:t>
      </w:r>
    </w:p>
    <w:p w:rsidR="00E953FB" w:rsidRPr="00E953FB" w:rsidRDefault="00E953FB" w:rsidP="00E953FB">
      <w:pPr>
        <w:rPr>
          <w:rFonts w:ascii="Arial" w:hAnsi="Arial" w:cs="Arial"/>
        </w:rPr>
      </w:pPr>
      <w:r w:rsidRPr="00E953FB">
        <w:rPr>
          <w:rFonts w:ascii="Arial" w:hAnsi="Arial" w:cs="Arial"/>
        </w:rPr>
        <w:t>Bedenk: er is “alles” te vinden als je maar de juiste zoektermen gebruikt, je tijd neemt om te kijken én binnen de groep overlegt over de betekenis van de cijfers.</w:t>
      </w:r>
    </w:p>
    <w:p w:rsidR="00E953FB" w:rsidRPr="00E953FB" w:rsidRDefault="00E953FB">
      <w:pPr>
        <w:rPr>
          <w:rFonts w:ascii="Arial" w:hAnsi="Arial" w:cs="Arial"/>
        </w:rPr>
      </w:pPr>
    </w:p>
    <w:sectPr w:rsidR="00E953FB" w:rsidRPr="00E953FB" w:rsidSect="00E953F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5C83"/>
    <w:multiLevelType w:val="hybridMultilevel"/>
    <w:tmpl w:val="7CFA2244"/>
    <w:lvl w:ilvl="0" w:tplc="4C2A3C2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C7D74"/>
    <w:multiLevelType w:val="hybridMultilevel"/>
    <w:tmpl w:val="28DE3FD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8A1FB2"/>
    <w:multiLevelType w:val="hybridMultilevel"/>
    <w:tmpl w:val="7270BA38"/>
    <w:lvl w:ilvl="0" w:tplc="4C2A3C28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F094A92"/>
    <w:multiLevelType w:val="hybridMultilevel"/>
    <w:tmpl w:val="15DA8E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08A"/>
    <w:rsid w:val="00073700"/>
    <w:rsid w:val="00075882"/>
    <w:rsid w:val="000B784B"/>
    <w:rsid w:val="000C695C"/>
    <w:rsid w:val="000D326E"/>
    <w:rsid w:val="000E0879"/>
    <w:rsid w:val="000F58F2"/>
    <w:rsid w:val="001348B2"/>
    <w:rsid w:val="0013508A"/>
    <w:rsid w:val="00165152"/>
    <w:rsid w:val="001925FA"/>
    <w:rsid w:val="001A124A"/>
    <w:rsid w:val="001A528C"/>
    <w:rsid w:val="001C19E8"/>
    <w:rsid w:val="00200116"/>
    <w:rsid w:val="00212FA9"/>
    <w:rsid w:val="00226444"/>
    <w:rsid w:val="0024064C"/>
    <w:rsid w:val="002413C2"/>
    <w:rsid w:val="00246892"/>
    <w:rsid w:val="002A1EC6"/>
    <w:rsid w:val="002A4C4C"/>
    <w:rsid w:val="002C7B40"/>
    <w:rsid w:val="002E3246"/>
    <w:rsid w:val="002E4783"/>
    <w:rsid w:val="00311850"/>
    <w:rsid w:val="0031265E"/>
    <w:rsid w:val="003262BF"/>
    <w:rsid w:val="003338EA"/>
    <w:rsid w:val="00334CFB"/>
    <w:rsid w:val="003B2D5A"/>
    <w:rsid w:val="003B4D79"/>
    <w:rsid w:val="003D74D1"/>
    <w:rsid w:val="004133DA"/>
    <w:rsid w:val="004262EF"/>
    <w:rsid w:val="004744F1"/>
    <w:rsid w:val="00477EE0"/>
    <w:rsid w:val="00493549"/>
    <w:rsid w:val="004B00CB"/>
    <w:rsid w:val="004B41F9"/>
    <w:rsid w:val="004C3716"/>
    <w:rsid w:val="004F5A88"/>
    <w:rsid w:val="00533E9E"/>
    <w:rsid w:val="00551F64"/>
    <w:rsid w:val="00563832"/>
    <w:rsid w:val="00565A80"/>
    <w:rsid w:val="00590EE3"/>
    <w:rsid w:val="005C492E"/>
    <w:rsid w:val="00601CC0"/>
    <w:rsid w:val="006079CB"/>
    <w:rsid w:val="00614479"/>
    <w:rsid w:val="006232D1"/>
    <w:rsid w:val="00626A73"/>
    <w:rsid w:val="006413E7"/>
    <w:rsid w:val="00643600"/>
    <w:rsid w:val="00647AFC"/>
    <w:rsid w:val="0067529E"/>
    <w:rsid w:val="00685D18"/>
    <w:rsid w:val="00715F23"/>
    <w:rsid w:val="00726BA7"/>
    <w:rsid w:val="00770D87"/>
    <w:rsid w:val="007969B3"/>
    <w:rsid w:val="007C0C93"/>
    <w:rsid w:val="007E10D8"/>
    <w:rsid w:val="007E6609"/>
    <w:rsid w:val="007F7D6C"/>
    <w:rsid w:val="008052B4"/>
    <w:rsid w:val="00842B53"/>
    <w:rsid w:val="008728AF"/>
    <w:rsid w:val="00873183"/>
    <w:rsid w:val="008B13A8"/>
    <w:rsid w:val="008D7039"/>
    <w:rsid w:val="009125B1"/>
    <w:rsid w:val="00915D62"/>
    <w:rsid w:val="00931EE0"/>
    <w:rsid w:val="0093282F"/>
    <w:rsid w:val="00967106"/>
    <w:rsid w:val="00997D94"/>
    <w:rsid w:val="009A1A15"/>
    <w:rsid w:val="009A5711"/>
    <w:rsid w:val="009B4B77"/>
    <w:rsid w:val="009D1157"/>
    <w:rsid w:val="009D4AD8"/>
    <w:rsid w:val="009F71FA"/>
    <w:rsid w:val="00A12AEE"/>
    <w:rsid w:val="00A319C0"/>
    <w:rsid w:val="00A346A7"/>
    <w:rsid w:val="00A40AFA"/>
    <w:rsid w:val="00A410A1"/>
    <w:rsid w:val="00A424BA"/>
    <w:rsid w:val="00A47686"/>
    <w:rsid w:val="00A55A13"/>
    <w:rsid w:val="00A6665A"/>
    <w:rsid w:val="00A66A42"/>
    <w:rsid w:val="00A81BF8"/>
    <w:rsid w:val="00AA242F"/>
    <w:rsid w:val="00AC3531"/>
    <w:rsid w:val="00B06041"/>
    <w:rsid w:val="00B10476"/>
    <w:rsid w:val="00B12F87"/>
    <w:rsid w:val="00B14714"/>
    <w:rsid w:val="00B229A8"/>
    <w:rsid w:val="00B26EC1"/>
    <w:rsid w:val="00B35928"/>
    <w:rsid w:val="00B44D25"/>
    <w:rsid w:val="00B7087B"/>
    <w:rsid w:val="00C0109C"/>
    <w:rsid w:val="00C1363E"/>
    <w:rsid w:val="00C1378E"/>
    <w:rsid w:val="00C32622"/>
    <w:rsid w:val="00C42EA6"/>
    <w:rsid w:val="00C4386A"/>
    <w:rsid w:val="00C4735F"/>
    <w:rsid w:val="00C56FB9"/>
    <w:rsid w:val="00C66C67"/>
    <w:rsid w:val="00C85007"/>
    <w:rsid w:val="00C87D1B"/>
    <w:rsid w:val="00CB51AD"/>
    <w:rsid w:val="00CC52AD"/>
    <w:rsid w:val="00CD00C7"/>
    <w:rsid w:val="00CE72B5"/>
    <w:rsid w:val="00D26373"/>
    <w:rsid w:val="00D5157F"/>
    <w:rsid w:val="00D92FD1"/>
    <w:rsid w:val="00DB5F5B"/>
    <w:rsid w:val="00DC1E52"/>
    <w:rsid w:val="00DD29AA"/>
    <w:rsid w:val="00E0029B"/>
    <w:rsid w:val="00E054E7"/>
    <w:rsid w:val="00E57CF1"/>
    <w:rsid w:val="00E6776A"/>
    <w:rsid w:val="00E920AC"/>
    <w:rsid w:val="00E92A28"/>
    <w:rsid w:val="00E953FB"/>
    <w:rsid w:val="00E97ABA"/>
    <w:rsid w:val="00EA2F98"/>
    <w:rsid w:val="00EC6981"/>
    <w:rsid w:val="00EE10B6"/>
    <w:rsid w:val="00F04D10"/>
    <w:rsid w:val="00F3613E"/>
    <w:rsid w:val="00F40B05"/>
    <w:rsid w:val="00F44D0D"/>
    <w:rsid w:val="00F47D7A"/>
    <w:rsid w:val="00F5741F"/>
    <w:rsid w:val="00F87BC3"/>
    <w:rsid w:val="00F93BC3"/>
    <w:rsid w:val="00FA17D2"/>
    <w:rsid w:val="00FB6FE7"/>
    <w:rsid w:val="00FC555F"/>
    <w:rsid w:val="00FE0B05"/>
    <w:rsid w:val="00FF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1350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13508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3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508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E953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1350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13508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3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508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E953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www.agrimatie.n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bs.n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CITAVERDE College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Poels</dc:creator>
  <cp:lastModifiedBy>Theo Poels</cp:lastModifiedBy>
  <cp:revision>2</cp:revision>
  <dcterms:created xsi:type="dcterms:W3CDTF">2018-06-18T19:35:00Z</dcterms:created>
  <dcterms:modified xsi:type="dcterms:W3CDTF">2018-06-18T20:11:00Z</dcterms:modified>
</cp:coreProperties>
</file>